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CDA96" w14:textId="77777777" w:rsidR="00F513B1" w:rsidRDefault="00F513B1" w:rsidP="003718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</w:pPr>
      <w:bookmarkStart w:id="0" w:name="_Hlk67297179"/>
    </w:p>
    <w:p w14:paraId="55BABC36" w14:textId="77777777" w:rsidR="00F513B1" w:rsidRDefault="00F513B1" w:rsidP="003718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</w:pPr>
    </w:p>
    <w:p w14:paraId="30316CFF" w14:textId="77777777" w:rsidR="00F513B1" w:rsidRDefault="00F513B1" w:rsidP="00F513B1">
      <w:pPr>
        <w:jc w:val="center"/>
        <w:rPr>
          <w:rFonts w:ascii="Times New Roman" w:hAnsi="Times New Roman"/>
          <w:bCs/>
          <w:i/>
          <w:color w:val="FF0000"/>
          <w:sz w:val="28"/>
          <w:szCs w:val="28"/>
          <w:lang w:val="uk-UA"/>
        </w:rPr>
      </w:pPr>
      <w:r>
        <w:rPr>
          <w:rFonts w:ascii="Times New Roman" w:hAnsi="Times New Roman"/>
          <w:bCs/>
          <w:i/>
          <w:color w:val="FF0000"/>
          <w:sz w:val="28"/>
          <w:szCs w:val="28"/>
          <w:lang w:val="uk-UA"/>
        </w:rPr>
        <w:t>Підготувати на бланку підприємства</w:t>
      </w:r>
    </w:p>
    <w:p w14:paraId="31299761" w14:textId="383B4B0B" w:rsidR="00371879" w:rsidRPr="00371879" w:rsidRDefault="00371879" w:rsidP="003718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</w:pPr>
      <w:r w:rsidRPr="00371879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 xml:space="preserve">ЛИСТ-ЗАЯВКА  </w:t>
      </w:r>
    </w:p>
    <w:p w14:paraId="23A13E01" w14:textId="699483C4" w:rsidR="00371879" w:rsidRPr="00371879" w:rsidRDefault="00371879" w:rsidP="003718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uk-UA" w:eastAsia="ru-RU"/>
        </w:rPr>
      </w:pPr>
      <w:r w:rsidRPr="00371879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 xml:space="preserve">від </w:t>
      </w:r>
      <w:r w:rsidR="00860F57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>«___»____________</w:t>
      </w:r>
      <w:r w:rsidR="00860F57" w:rsidRPr="00860F57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>202</w:t>
      </w:r>
      <w:r w:rsidR="00C274DB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>6</w:t>
      </w:r>
      <w:r w:rsidR="00860F57" w:rsidRPr="00860F57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 xml:space="preserve"> </w:t>
      </w:r>
      <w:r w:rsidRPr="00371879"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  <w:t>року</w:t>
      </w:r>
    </w:p>
    <w:p w14:paraId="7BD47710" w14:textId="77777777" w:rsidR="00371879" w:rsidRPr="00371879" w:rsidRDefault="00371879" w:rsidP="0037187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</w:p>
    <w:p w14:paraId="694FD301" w14:textId="77777777" w:rsidR="00C274DB" w:rsidRDefault="00371879" w:rsidP="003718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371879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на проведення сертифікації насіння з метою видачі </w:t>
      </w:r>
    </w:p>
    <w:p w14:paraId="20E8A4B0" w14:textId="014C5B1B" w:rsidR="00371879" w:rsidRPr="00371879" w:rsidRDefault="00371879" w:rsidP="003718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371879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Міжнародного Помаранчевого Сертифікату (</w:t>
      </w:r>
      <w:r w:rsidRPr="00371879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ISTA</w:t>
      </w:r>
      <w:r w:rsidRPr="00371879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)</w:t>
      </w:r>
    </w:p>
    <w:p w14:paraId="1802C1CA" w14:textId="0AD68E17" w:rsidR="00371879" w:rsidRPr="005C6D7D" w:rsidRDefault="00371879" w:rsidP="003718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</w:pPr>
      <w:r w:rsidRPr="005C6D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5C6D7D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 xml:space="preserve"> </w:t>
      </w:r>
      <w:r w:rsidR="00860F57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___________________________________________________________________________________</w:t>
      </w:r>
      <w:r w:rsidRPr="005C6D7D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 xml:space="preserve">_____     </w:t>
      </w:r>
      <w:r w:rsidRPr="005C6D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                                                                                                                        </w:t>
      </w:r>
      <w:r w:rsidRPr="005C6D7D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 xml:space="preserve">            </w:t>
      </w:r>
    </w:p>
    <w:p w14:paraId="3CD131A8" w14:textId="636453FE" w:rsidR="00371879" w:rsidRPr="00860F57" w:rsidRDefault="00371879" w:rsidP="003718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0F57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860F57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інформація про </w:t>
      </w:r>
      <w:proofErr w:type="spellStart"/>
      <w:r w:rsidRPr="00860F57">
        <w:rPr>
          <w:rFonts w:ascii="Times New Roman" w:eastAsia="Times New Roman" w:hAnsi="Times New Roman" w:cs="Times New Roman"/>
          <w:sz w:val="20"/>
          <w:szCs w:val="20"/>
          <w:lang w:eastAsia="ru-RU"/>
        </w:rPr>
        <w:t>підприємств</w:t>
      </w:r>
      <w:proofErr w:type="spellEnd"/>
      <w:r w:rsidRPr="00860F57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о</w:t>
      </w:r>
      <w:r w:rsidR="00860F57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(</w:t>
      </w:r>
      <w:proofErr w:type="spellStart"/>
      <w:r w:rsidRPr="00860F57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заявника</w:t>
      </w:r>
      <w:proofErr w:type="spellEnd"/>
      <w:r w:rsidR="00860F57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)</w:t>
      </w:r>
      <w:r w:rsidRPr="00860F57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: назва, адреса, контакти</w:t>
      </w:r>
      <w:r w:rsidRPr="00860F57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406ADA9D" w14:textId="242D1C91" w:rsidR="00371879" w:rsidRPr="005C6D7D" w:rsidRDefault="00371879" w:rsidP="003718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</w:pPr>
      <w:r w:rsidRPr="005C6D7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_______</w:t>
      </w:r>
      <w:r w:rsidRPr="005C6D7D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 xml:space="preserve">  </w:t>
      </w:r>
      <w:r w:rsidR="00860F57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_________________________________________________________________________</w:t>
      </w:r>
      <w:r w:rsidRPr="005C6D7D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 xml:space="preserve">_________                                      </w:t>
      </w:r>
      <w:r w:rsidRPr="005C6D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                                                                                              </w:t>
      </w:r>
      <w:r w:rsidRPr="005C6D7D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 xml:space="preserve">              </w:t>
      </w:r>
    </w:p>
    <w:p w14:paraId="5E51980B" w14:textId="1AF733F5" w:rsidR="00371879" w:rsidRPr="00860F57" w:rsidRDefault="00371879" w:rsidP="003718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0F57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(адреса</w:t>
      </w:r>
      <w:r w:rsidRPr="00860F57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складу</w:t>
      </w:r>
      <w:r w:rsidR="00860F57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,</w:t>
      </w:r>
      <w:r w:rsidRPr="00860F57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де здійснюватиметься відбирання проб</w:t>
      </w:r>
      <w:r w:rsidRPr="00860F57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7B42C41F" w14:textId="15BEDB7F" w:rsidR="00371879" w:rsidRPr="005C6D7D" w:rsidRDefault="00371879" w:rsidP="003718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</w:pPr>
      <w:r w:rsidRPr="005C6D7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 особі </w:t>
      </w:r>
      <w:r w:rsidRPr="005C6D7D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 xml:space="preserve">    ____  </w:t>
      </w:r>
      <w:r w:rsidR="00860F57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______________________________________________________________</w:t>
      </w:r>
      <w:r w:rsidRPr="005C6D7D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_______________</w:t>
      </w:r>
    </w:p>
    <w:p w14:paraId="4B6AC934" w14:textId="451DA059" w:rsidR="00371879" w:rsidRPr="005C6D7D" w:rsidRDefault="00371879" w:rsidP="003718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60F57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860F57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ПІБ </w:t>
      </w:r>
      <w:proofErr w:type="spellStart"/>
      <w:r w:rsidRPr="00860F57">
        <w:rPr>
          <w:rFonts w:ascii="Times New Roman" w:eastAsia="Times New Roman" w:hAnsi="Times New Roman" w:cs="Times New Roman"/>
          <w:sz w:val="20"/>
          <w:szCs w:val="20"/>
          <w:lang w:eastAsia="ru-RU"/>
        </w:rPr>
        <w:t>керівника</w:t>
      </w:r>
      <w:proofErr w:type="spellEnd"/>
      <w:r w:rsidRPr="00860F5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 </w:t>
      </w:r>
      <w:proofErr w:type="spellStart"/>
      <w:r w:rsidRPr="00860F57">
        <w:rPr>
          <w:rFonts w:ascii="Times New Roman" w:eastAsia="Times New Roman" w:hAnsi="Times New Roman" w:cs="Times New Roman"/>
          <w:sz w:val="20"/>
          <w:szCs w:val="20"/>
          <w:lang w:eastAsia="ru-RU"/>
        </w:rPr>
        <w:t>його</w:t>
      </w:r>
      <w:proofErr w:type="spellEnd"/>
      <w:r w:rsidRPr="00860F5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посада</w:t>
      </w:r>
      <w:r w:rsidRPr="005C6D7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420E0" w:rsidRPr="005C6D7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14:paraId="5AB5B81D" w14:textId="77777777" w:rsidR="00371879" w:rsidRPr="00371879" w:rsidRDefault="00371879" w:rsidP="003718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086523C7" w14:textId="127C09E4" w:rsidR="00371879" w:rsidRPr="00371879" w:rsidRDefault="00371879" w:rsidP="003718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187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просить ДП «Державний центр сертифікації і експертизи сільськогосподарської продукції» провести сертифікацію партій насіння у відповідності до вимог Міжнародної асоціації з контролю за якістю насіння (</w:t>
      </w:r>
      <w:r w:rsidRPr="00371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ISTA</w:t>
      </w:r>
      <w:r w:rsidRPr="0037187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 та видати Міжнародний Помаранчевий Сертифікат (</w:t>
      </w:r>
      <w:r w:rsidRPr="003718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ISTA</w:t>
      </w:r>
      <w:r w:rsidRPr="0037187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):</w:t>
      </w:r>
    </w:p>
    <w:p w14:paraId="7F44650B" w14:textId="05BBA5E2" w:rsidR="00371879" w:rsidRPr="005C6D7D" w:rsidRDefault="00371879" w:rsidP="003718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tbl>
      <w:tblPr>
        <w:tblW w:w="10768" w:type="dxa"/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850"/>
        <w:gridCol w:w="709"/>
        <w:gridCol w:w="567"/>
        <w:gridCol w:w="1134"/>
        <w:gridCol w:w="1134"/>
        <w:gridCol w:w="567"/>
        <w:gridCol w:w="992"/>
        <w:gridCol w:w="567"/>
        <w:gridCol w:w="567"/>
        <w:gridCol w:w="993"/>
        <w:gridCol w:w="595"/>
      </w:tblGrid>
      <w:tr w:rsidR="00C274DB" w:rsidRPr="00FC2543" w14:paraId="02E062C0" w14:textId="77777777" w:rsidTr="00C274DB">
        <w:trPr>
          <w:cantSplit/>
          <w:trHeight w:val="160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A702D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25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0C8E2C2B" w14:textId="77777777" w:rsidR="00FC2543" w:rsidRPr="00FC2543" w:rsidRDefault="00FC2543" w:rsidP="00FC254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5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Номер </w:t>
            </w:r>
            <w:proofErr w:type="spellStart"/>
            <w:r w:rsidRPr="00FC25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партії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45411B7A" w14:textId="77777777" w:rsidR="00FC2543" w:rsidRPr="00FC2543" w:rsidRDefault="00FC2543" w:rsidP="00FC254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25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Документ, </w:t>
            </w:r>
            <w:proofErr w:type="spellStart"/>
            <w:r w:rsidRPr="00FC25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що</w:t>
            </w:r>
            <w:proofErr w:type="spellEnd"/>
            <w:r w:rsidRPr="00FC25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C25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засвідчує</w:t>
            </w:r>
            <w:proofErr w:type="spellEnd"/>
            <w:r w:rsidRPr="00FC25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C25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сортові</w:t>
            </w:r>
            <w:proofErr w:type="spellEnd"/>
            <w:r w:rsidRPr="00FC25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C25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якості</w:t>
            </w:r>
            <w:proofErr w:type="spellEnd"/>
            <w:r w:rsidRPr="00FC25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(№, дата)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6DC7F773" w14:textId="122763F5" w:rsidR="00FC2543" w:rsidRPr="00FC2543" w:rsidRDefault="00FC2543" w:rsidP="00FC254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FC25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Маса</w:t>
            </w:r>
            <w:r w:rsidRPr="00FC25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C25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партії</w:t>
            </w:r>
            <w:proofErr w:type="spellEnd"/>
            <w:r w:rsidRPr="00FC25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кг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B6CF8B4" w14:textId="71345D6D" w:rsidR="00FC2543" w:rsidRPr="00FC2543" w:rsidRDefault="00FC2543" w:rsidP="00FC254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FC25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К</w:t>
            </w:r>
            <w:r w:rsidR="0028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ількі</w:t>
            </w:r>
            <w:r w:rsidRPr="00FC25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сть контейнерів, </w:t>
            </w:r>
            <w:proofErr w:type="spellStart"/>
            <w:r w:rsidRPr="00FC25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0E8DEA09" w14:textId="77777777" w:rsidR="00FC2543" w:rsidRPr="00FC2543" w:rsidRDefault="00FC2543" w:rsidP="00FC254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FC25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Ботанічний таксон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75580A2C" w14:textId="77777777" w:rsidR="00FC2543" w:rsidRPr="00FC2543" w:rsidRDefault="00FC2543" w:rsidP="00FC254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FC25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4D8B2EF2" w14:textId="77777777" w:rsidR="00FC2543" w:rsidRPr="00FC2543" w:rsidRDefault="00FC2543" w:rsidP="00FC254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FC25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Категорія, генерація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F94E895" w14:textId="77777777" w:rsidR="00FC2543" w:rsidRPr="00FC2543" w:rsidRDefault="00FC2543" w:rsidP="00FC254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FC25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Протруйник (зазначається англійською мовою)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3EAB80D5" w14:textId="77777777" w:rsidR="00FC2543" w:rsidRPr="00FC2543" w:rsidRDefault="00FC2543" w:rsidP="00FC254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FC25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Кількість дублікатів*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47A4A03" w14:textId="0C32702B" w:rsidR="00FC2543" w:rsidRPr="00FC2543" w:rsidRDefault="00FC2543" w:rsidP="00FC254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FC25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Кількість попередніх*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2763EBC" w14:textId="77777777" w:rsidR="00FC2543" w:rsidRPr="00FC2543" w:rsidRDefault="00FC2543" w:rsidP="00FC254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FC25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Країна експорту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D51B6D8" w14:textId="77777777" w:rsidR="00FC2543" w:rsidRPr="00FC2543" w:rsidRDefault="00FC2543" w:rsidP="00FC254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FC25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Пломбування партії **</w:t>
            </w:r>
          </w:p>
        </w:tc>
      </w:tr>
      <w:tr w:rsidR="00C274DB" w:rsidRPr="00FC2543" w14:paraId="016BF18D" w14:textId="77777777" w:rsidTr="000333BB">
        <w:trPr>
          <w:trHeight w:val="28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9110F" w14:textId="725AF2CD" w:rsidR="00FC2543" w:rsidRPr="00FC2543" w:rsidRDefault="00AA549B" w:rsidP="00033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27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01283" w14:textId="26219903" w:rsidR="00FC2543" w:rsidRPr="00FC2543" w:rsidRDefault="00AA549B" w:rsidP="00033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C274D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326EA" w14:textId="71F7C95A" w:rsidR="00FC2543" w:rsidRPr="00FC2543" w:rsidRDefault="00AA549B" w:rsidP="00033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27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8D6F9" w14:textId="49F4638D" w:rsidR="00FC2543" w:rsidRPr="00FC2543" w:rsidRDefault="00AA549B" w:rsidP="00033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27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BBA98" w14:textId="3F9BFAC1" w:rsidR="00FC2543" w:rsidRPr="00FC2543" w:rsidRDefault="00AA549B" w:rsidP="00033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27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20C2C" w14:textId="5DEF927B" w:rsidR="00FC2543" w:rsidRPr="00FC2543" w:rsidRDefault="00AA549B" w:rsidP="00033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27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9BB3F" w14:textId="4AD366C1" w:rsidR="00FC2543" w:rsidRPr="00FC2543" w:rsidRDefault="00AA549B" w:rsidP="00033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27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10966" w14:textId="2B19CD6F" w:rsidR="00FC2543" w:rsidRPr="00FC2543" w:rsidRDefault="00AA549B" w:rsidP="00033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27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259A7" w14:textId="17EAF491" w:rsidR="00FC2543" w:rsidRPr="00FC2543" w:rsidRDefault="00AA549B" w:rsidP="00033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27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6666F" w14:textId="5E71BDB9" w:rsidR="00FC2543" w:rsidRPr="00FC2543" w:rsidRDefault="00AA549B" w:rsidP="00033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27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49972" w14:textId="2503A109" w:rsidR="00FC2543" w:rsidRPr="00FC2543" w:rsidRDefault="00AA549B" w:rsidP="00033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27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A4A0" w14:textId="6723181C" w:rsidR="00FC2543" w:rsidRPr="00FC2543" w:rsidRDefault="00AA549B" w:rsidP="00033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27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4B7E" w14:textId="465D3575" w:rsidR="00FC2543" w:rsidRPr="00FC2543" w:rsidRDefault="00AA549B" w:rsidP="00033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27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13</w:t>
            </w:r>
          </w:p>
        </w:tc>
      </w:tr>
      <w:tr w:rsidR="00C274DB" w:rsidRPr="00FC2543" w14:paraId="1C7D4104" w14:textId="77777777" w:rsidTr="00C274DB">
        <w:trPr>
          <w:trHeight w:val="28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E5A5B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D2E61" w14:textId="44F4310C" w:rsidR="00FC2543" w:rsidRPr="00FC2543" w:rsidRDefault="00FC2543" w:rsidP="00FC25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uk-UA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8EBA3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4845F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22E5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25620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EE689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EF89A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F5D3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A7D3D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61FA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A556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B532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274DB" w:rsidRPr="00FC2543" w14:paraId="6AFE310B" w14:textId="77777777" w:rsidTr="00C274DB">
        <w:trPr>
          <w:trHeight w:val="28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407FB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2CD46" w14:textId="77777777" w:rsidR="00FC2543" w:rsidRPr="00FC2543" w:rsidRDefault="00FC2543" w:rsidP="00FC25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9CCE6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65E8F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66F8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91BD3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D3E6E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0AE19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A809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22887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92EB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0CF9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90DD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274DB" w:rsidRPr="00FC2543" w14:paraId="37DA8221" w14:textId="77777777" w:rsidTr="00C274DB">
        <w:trPr>
          <w:trHeight w:val="28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C6D21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367D3" w14:textId="77777777" w:rsidR="00FC2543" w:rsidRPr="00FC2543" w:rsidRDefault="00FC2543" w:rsidP="00FC25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2E585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BC6F4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5BDA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C928A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E7188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62720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E3B9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7F5AA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6335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CA08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96AF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274DB" w:rsidRPr="00FC2543" w14:paraId="1E123309" w14:textId="77777777" w:rsidTr="00C274DB">
        <w:trPr>
          <w:trHeight w:val="28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EFB90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59968" w14:textId="77777777" w:rsidR="00FC2543" w:rsidRPr="00FC2543" w:rsidRDefault="00FC2543" w:rsidP="00FC25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AF94E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B0CF6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1B3A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A3C17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004CA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48954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5474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5A036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08B0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364F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3D9A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274DB" w:rsidRPr="00FC2543" w14:paraId="60FC7F04" w14:textId="77777777" w:rsidTr="00C274DB">
        <w:trPr>
          <w:trHeight w:val="28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C9DF0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3C679" w14:textId="77777777" w:rsidR="00FC2543" w:rsidRPr="00FC2543" w:rsidRDefault="00FC2543" w:rsidP="00FC25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1D1F9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0F1E8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30D1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68C1C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9BAE8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41A9E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EC0D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58198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7A03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9E1A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438E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274DB" w:rsidRPr="00FC2543" w14:paraId="10D7D7F8" w14:textId="77777777" w:rsidTr="00C274DB">
        <w:trPr>
          <w:trHeight w:val="28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1B3E3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EF9D6" w14:textId="77777777" w:rsidR="00FC2543" w:rsidRPr="00FC2543" w:rsidRDefault="00FC2543" w:rsidP="00FC25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34F92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08329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7DC1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9485B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98CA0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48721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E5E3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01AB2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E16D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E65F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97D7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274DB" w:rsidRPr="00FC2543" w14:paraId="3769E35D" w14:textId="77777777" w:rsidTr="00C274DB">
        <w:trPr>
          <w:trHeight w:val="28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4F5CC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66F7F" w14:textId="77777777" w:rsidR="00FC2543" w:rsidRPr="00FC2543" w:rsidRDefault="00FC2543" w:rsidP="00FC2543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0338D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68EF3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DB3D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5A0A2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028C9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9A13A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11CD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6B640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6161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C5EA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8FA1" w14:textId="77777777" w:rsidR="00FC2543" w:rsidRPr="00FC2543" w:rsidRDefault="00FC2543" w:rsidP="00FC25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14:paraId="386338DF" w14:textId="77777777" w:rsidR="009F3964" w:rsidRPr="00D60EF0" w:rsidRDefault="009F3964" w:rsidP="003718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7DE55732" w14:textId="77777777" w:rsidR="00371879" w:rsidRPr="00DC6965" w:rsidRDefault="00371879" w:rsidP="00371879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3718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371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6965">
        <w:rPr>
          <w:rFonts w:ascii="Times New Roman" w:eastAsia="Times New Roman" w:hAnsi="Times New Roman" w:cs="Times New Roman"/>
          <w:lang w:eastAsia="ru-RU"/>
        </w:rPr>
        <w:t>Заявник</w:t>
      </w:r>
      <w:proofErr w:type="spellEnd"/>
      <w:r w:rsidRPr="00DC6965">
        <w:rPr>
          <w:rFonts w:ascii="Times New Roman" w:eastAsia="Times New Roman" w:hAnsi="Times New Roman" w:cs="Times New Roman"/>
          <w:lang w:eastAsia="ru-RU"/>
        </w:rPr>
        <w:t xml:space="preserve"> зобов</w:t>
      </w:r>
      <w:r w:rsidRPr="00DC6965">
        <w:rPr>
          <w:rFonts w:ascii="Times New Roman" w:eastAsia="Times New Roman" w:hAnsi="Times New Roman" w:cs="Times New Roman"/>
          <w:lang w:val="en-US" w:eastAsia="ru-RU"/>
        </w:rPr>
        <w:t>`</w:t>
      </w:r>
      <w:proofErr w:type="spellStart"/>
      <w:r w:rsidRPr="00DC6965">
        <w:rPr>
          <w:rFonts w:ascii="Times New Roman" w:eastAsia="Times New Roman" w:hAnsi="Times New Roman" w:cs="Times New Roman"/>
          <w:lang w:eastAsia="ru-RU"/>
        </w:rPr>
        <w:t>язується</w:t>
      </w:r>
      <w:proofErr w:type="spellEnd"/>
      <w:r w:rsidRPr="00DC6965">
        <w:rPr>
          <w:rFonts w:ascii="Times New Roman" w:eastAsia="Times New Roman" w:hAnsi="Times New Roman" w:cs="Times New Roman"/>
          <w:lang w:eastAsia="ru-RU"/>
        </w:rPr>
        <w:t xml:space="preserve">: </w:t>
      </w:r>
    </w:p>
    <w:p w14:paraId="58091152" w14:textId="77777777" w:rsidR="00AA549B" w:rsidRPr="00DC6965" w:rsidRDefault="00AA549B" w:rsidP="0037187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C6965">
        <w:rPr>
          <w:rFonts w:ascii="Times New Roman" w:eastAsia="Times New Roman" w:hAnsi="Times New Roman" w:cs="Times New Roman"/>
          <w:lang w:eastAsia="ru-RU"/>
        </w:rPr>
        <w:t>укласти</w:t>
      </w:r>
      <w:proofErr w:type="spellEnd"/>
      <w:r w:rsidRPr="00DC696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C6965">
        <w:rPr>
          <w:rFonts w:ascii="Times New Roman" w:eastAsia="Times New Roman" w:hAnsi="Times New Roman" w:cs="Times New Roman"/>
          <w:lang w:eastAsia="ru-RU"/>
        </w:rPr>
        <w:t>договір</w:t>
      </w:r>
      <w:proofErr w:type="spellEnd"/>
      <w:r w:rsidRPr="00DC6965">
        <w:rPr>
          <w:rFonts w:ascii="Times New Roman" w:eastAsia="Times New Roman" w:hAnsi="Times New Roman" w:cs="Times New Roman"/>
          <w:lang w:eastAsia="ru-RU"/>
        </w:rPr>
        <w:t xml:space="preserve"> з ДП «Центр </w:t>
      </w:r>
      <w:proofErr w:type="spellStart"/>
      <w:r w:rsidRPr="00DC6965">
        <w:rPr>
          <w:rFonts w:ascii="Times New Roman" w:eastAsia="Times New Roman" w:hAnsi="Times New Roman" w:cs="Times New Roman"/>
          <w:lang w:eastAsia="ru-RU"/>
        </w:rPr>
        <w:t>експертизи</w:t>
      </w:r>
      <w:proofErr w:type="spellEnd"/>
      <w:r w:rsidRPr="00DC696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C6965">
        <w:rPr>
          <w:rFonts w:ascii="Times New Roman" w:eastAsia="Times New Roman" w:hAnsi="Times New Roman" w:cs="Times New Roman"/>
          <w:lang w:eastAsia="ru-RU"/>
        </w:rPr>
        <w:t>сільськогосподарської</w:t>
      </w:r>
      <w:proofErr w:type="spellEnd"/>
      <w:r w:rsidRPr="00DC696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C6965">
        <w:rPr>
          <w:rFonts w:ascii="Times New Roman" w:eastAsia="Times New Roman" w:hAnsi="Times New Roman" w:cs="Times New Roman"/>
          <w:lang w:eastAsia="ru-RU"/>
        </w:rPr>
        <w:t>продукції</w:t>
      </w:r>
      <w:proofErr w:type="spellEnd"/>
      <w:r w:rsidRPr="00DC6965">
        <w:rPr>
          <w:rFonts w:ascii="Times New Roman" w:eastAsia="Times New Roman" w:hAnsi="Times New Roman" w:cs="Times New Roman"/>
          <w:lang w:eastAsia="ru-RU"/>
        </w:rPr>
        <w:t>»;</w:t>
      </w:r>
    </w:p>
    <w:p w14:paraId="593E426A" w14:textId="7AA691FE" w:rsidR="00AA549B" w:rsidRPr="00DC6965" w:rsidRDefault="00AA549B" w:rsidP="0037187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C6965">
        <w:rPr>
          <w:rFonts w:ascii="Times New Roman" w:eastAsia="Times New Roman" w:hAnsi="Times New Roman" w:cs="Times New Roman"/>
          <w:lang w:eastAsia="ru-RU"/>
        </w:rPr>
        <w:t>забезпечувати</w:t>
      </w:r>
      <w:proofErr w:type="spellEnd"/>
      <w:r w:rsidRPr="00DC696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C6965">
        <w:rPr>
          <w:rFonts w:ascii="Times New Roman" w:eastAsia="Times New Roman" w:hAnsi="Times New Roman" w:cs="Times New Roman"/>
          <w:lang w:eastAsia="ru-RU"/>
        </w:rPr>
        <w:t>стабільність</w:t>
      </w:r>
      <w:proofErr w:type="spellEnd"/>
      <w:r w:rsidRPr="00DC696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C6965">
        <w:rPr>
          <w:rFonts w:ascii="Times New Roman" w:eastAsia="Times New Roman" w:hAnsi="Times New Roman" w:cs="Times New Roman"/>
          <w:lang w:eastAsia="ru-RU"/>
        </w:rPr>
        <w:t>показників</w:t>
      </w:r>
      <w:proofErr w:type="spellEnd"/>
      <w:r w:rsidRPr="00DC696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C6965">
        <w:rPr>
          <w:rFonts w:ascii="Times New Roman" w:eastAsia="Times New Roman" w:hAnsi="Times New Roman" w:cs="Times New Roman"/>
          <w:lang w:eastAsia="ru-RU"/>
        </w:rPr>
        <w:t>отриманих</w:t>
      </w:r>
      <w:proofErr w:type="spellEnd"/>
      <w:r w:rsidRPr="00DC6965">
        <w:rPr>
          <w:rFonts w:ascii="Times New Roman" w:eastAsia="Times New Roman" w:hAnsi="Times New Roman" w:cs="Times New Roman"/>
          <w:lang w:eastAsia="ru-RU"/>
        </w:rPr>
        <w:t xml:space="preserve"> в </w:t>
      </w:r>
      <w:proofErr w:type="spellStart"/>
      <w:r w:rsidRPr="00DC6965">
        <w:rPr>
          <w:rFonts w:ascii="Times New Roman" w:eastAsia="Times New Roman" w:hAnsi="Times New Roman" w:cs="Times New Roman"/>
          <w:lang w:eastAsia="ru-RU"/>
        </w:rPr>
        <w:t>результаті</w:t>
      </w:r>
      <w:proofErr w:type="spellEnd"/>
      <w:r w:rsidRPr="00DC696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C6965">
        <w:rPr>
          <w:rFonts w:ascii="Times New Roman" w:eastAsia="Times New Roman" w:hAnsi="Times New Roman" w:cs="Times New Roman"/>
          <w:lang w:eastAsia="ru-RU"/>
        </w:rPr>
        <w:t>випробувань</w:t>
      </w:r>
      <w:proofErr w:type="spellEnd"/>
      <w:r w:rsidRPr="00DC696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C6965">
        <w:rPr>
          <w:rFonts w:ascii="Times New Roman" w:eastAsia="Times New Roman" w:hAnsi="Times New Roman" w:cs="Times New Roman"/>
          <w:lang w:eastAsia="ru-RU"/>
        </w:rPr>
        <w:t>насіння</w:t>
      </w:r>
      <w:proofErr w:type="spellEnd"/>
      <w:r w:rsidRPr="00DC6965">
        <w:rPr>
          <w:rFonts w:ascii="Times New Roman" w:eastAsia="Times New Roman" w:hAnsi="Times New Roman" w:cs="Times New Roman"/>
          <w:lang w:eastAsia="ru-RU"/>
        </w:rPr>
        <w:t xml:space="preserve"> та </w:t>
      </w:r>
      <w:proofErr w:type="spellStart"/>
      <w:r w:rsidRPr="00DC6965">
        <w:rPr>
          <w:rFonts w:ascii="Times New Roman" w:eastAsia="Times New Roman" w:hAnsi="Times New Roman" w:cs="Times New Roman"/>
          <w:lang w:eastAsia="ru-RU"/>
        </w:rPr>
        <w:t>зазначених</w:t>
      </w:r>
      <w:proofErr w:type="spellEnd"/>
      <w:r w:rsidRPr="00DC6965">
        <w:rPr>
          <w:rFonts w:ascii="Times New Roman" w:eastAsia="Times New Roman" w:hAnsi="Times New Roman" w:cs="Times New Roman"/>
          <w:lang w:eastAsia="ru-RU"/>
        </w:rPr>
        <w:t xml:space="preserve"> в </w:t>
      </w:r>
      <w:proofErr w:type="spellStart"/>
      <w:r w:rsidRPr="00DC6965">
        <w:rPr>
          <w:rFonts w:ascii="Times New Roman" w:eastAsia="Times New Roman" w:hAnsi="Times New Roman" w:cs="Times New Roman"/>
          <w:lang w:eastAsia="ru-RU"/>
        </w:rPr>
        <w:t>Сертифікаті</w:t>
      </w:r>
      <w:proofErr w:type="spellEnd"/>
      <w:r w:rsidRPr="00DC6965">
        <w:rPr>
          <w:rFonts w:ascii="Times New Roman" w:eastAsia="Times New Roman" w:hAnsi="Times New Roman" w:cs="Times New Roman"/>
          <w:lang w:eastAsia="ru-RU"/>
        </w:rPr>
        <w:t xml:space="preserve"> І</w:t>
      </w:r>
      <w:r w:rsidRPr="00DC6965">
        <w:rPr>
          <w:rFonts w:ascii="Times New Roman" w:eastAsia="Times New Roman" w:hAnsi="Times New Roman" w:cs="Times New Roman"/>
          <w:lang w:val="en-US" w:eastAsia="ru-RU"/>
        </w:rPr>
        <w:t>S</w:t>
      </w:r>
      <w:r w:rsidRPr="00DC6965">
        <w:rPr>
          <w:rFonts w:ascii="Times New Roman" w:eastAsia="Times New Roman" w:hAnsi="Times New Roman" w:cs="Times New Roman"/>
          <w:lang w:eastAsia="ru-RU"/>
        </w:rPr>
        <w:t>ТА;</w:t>
      </w:r>
    </w:p>
    <w:p w14:paraId="06735C8D" w14:textId="3ACFED03" w:rsidR="00AA549B" w:rsidRPr="00DC6965" w:rsidRDefault="00AA549B" w:rsidP="00AA549B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val="uk-UA" w:eastAsia="ru-RU"/>
        </w:rPr>
      </w:pPr>
      <w:proofErr w:type="spellStart"/>
      <w:r w:rsidRPr="00DC6965">
        <w:rPr>
          <w:rFonts w:ascii="Times New Roman" w:eastAsia="Times New Roman" w:hAnsi="Times New Roman" w:cs="Times New Roman"/>
          <w:lang w:eastAsia="ru-RU"/>
        </w:rPr>
        <w:t>сплатити</w:t>
      </w:r>
      <w:proofErr w:type="spellEnd"/>
      <w:r w:rsidRPr="00DC6965">
        <w:rPr>
          <w:rFonts w:ascii="Times New Roman" w:eastAsia="Times New Roman" w:hAnsi="Times New Roman" w:cs="Times New Roman"/>
          <w:lang w:eastAsia="ru-RU"/>
        </w:rPr>
        <w:t xml:space="preserve"> ДП «Центр </w:t>
      </w:r>
      <w:proofErr w:type="spellStart"/>
      <w:r w:rsidRPr="00DC6965">
        <w:rPr>
          <w:rFonts w:ascii="Times New Roman" w:eastAsia="Times New Roman" w:hAnsi="Times New Roman" w:cs="Times New Roman"/>
          <w:lang w:eastAsia="ru-RU"/>
        </w:rPr>
        <w:t>експертизи</w:t>
      </w:r>
      <w:proofErr w:type="spellEnd"/>
      <w:r w:rsidRPr="00DC696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C6965">
        <w:rPr>
          <w:rFonts w:ascii="Times New Roman" w:eastAsia="Times New Roman" w:hAnsi="Times New Roman" w:cs="Times New Roman"/>
          <w:lang w:eastAsia="ru-RU"/>
        </w:rPr>
        <w:t>сільськогосподарської</w:t>
      </w:r>
      <w:proofErr w:type="spellEnd"/>
      <w:r w:rsidRPr="00DC696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C6965">
        <w:rPr>
          <w:rFonts w:ascii="Times New Roman" w:eastAsia="Times New Roman" w:hAnsi="Times New Roman" w:cs="Times New Roman"/>
          <w:lang w:eastAsia="ru-RU"/>
        </w:rPr>
        <w:t>продукції</w:t>
      </w:r>
      <w:proofErr w:type="spellEnd"/>
      <w:r w:rsidRPr="00DC6965">
        <w:rPr>
          <w:rFonts w:ascii="Times New Roman" w:eastAsia="Times New Roman" w:hAnsi="Times New Roman" w:cs="Times New Roman"/>
          <w:lang w:eastAsia="ru-RU"/>
        </w:rPr>
        <w:t xml:space="preserve">» </w:t>
      </w:r>
      <w:proofErr w:type="spellStart"/>
      <w:r w:rsidRPr="00DC6965">
        <w:rPr>
          <w:rFonts w:ascii="Times New Roman" w:eastAsia="Times New Roman" w:hAnsi="Times New Roman" w:cs="Times New Roman"/>
          <w:lang w:eastAsia="ru-RU"/>
        </w:rPr>
        <w:t>всі</w:t>
      </w:r>
      <w:proofErr w:type="spellEnd"/>
      <w:r w:rsidRPr="00DC696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C6965">
        <w:rPr>
          <w:rFonts w:ascii="Times New Roman" w:eastAsia="Times New Roman" w:hAnsi="Times New Roman" w:cs="Times New Roman"/>
          <w:lang w:eastAsia="ru-RU"/>
        </w:rPr>
        <w:t>витрати</w:t>
      </w:r>
      <w:proofErr w:type="spellEnd"/>
      <w:r w:rsidRPr="00DC6965">
        <w:rPr>
          <w:rFonts w:ascii="Times New Roman" w:eastAsia="Times New Roman" w:hAnsi="Times New Roman" w:cs="Times New Roman"/>
          <w:lang w:eastAsia="ru-RU"/>
        </w:rPr>
        <w:t xml:space="preserve"> за </w:t>
      </w:r>
      <w:proofErr w:type="spellStart"/>
      <w:r w:rsidRPr="00DC6965">
        <w:rPr>
          <w:rFonts w:ascii="Times New Roman" w:eastAsia="Times New Roman" w:hAnsi="Times New Roman" w:cs="Times New Roman"/>
          <w:lang w:eastAsia="ru-RU"/>
        </w:rPr>
        <w:t>проведення</w:t>
      </w:r>
      <w:proofErr w:type="spellEnd"/>
      <w:r w:rsidRPr="00DC696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C6965">
        <w:rPr>
          <w:rFonts w:ascii="Times New Roman" w:eastAsia="Times New Roman" w:hAnsi="Times New Roman" w:cs="Times New Roman"/>
          <w:lang w:eastAsia="ru-RU"/>
        </w:rPr>
        <w:t>сертифікації</w:t>
      </w:r>
      <w:proofErr w:type="spellEnd"/>
      <w:r w:rsidRPr="00DC696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C6965">
        <w:rPr>
          <w:rFonts w:ascii="Times New Roman" w:eastAsia="Times New Roman" w:hAnsi="Times New Roman" w:cs="Times New Roman"/>
          <w:lang w:eastAsia="ru-RU"/>
        </w:rPr>
        <w:t>незалежно</w:t>
      </w:r>
      <w:proofErr w:type="spellEnd"/>
      <w:r w:rsidRPr="00DC696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C6965">
        <w:rPr>
          <w:rFonts w:ascii="Times New Roman" w:eastAsia="Times New Roman" w:hAnsi="Times New Roman" w:cs="Times New Roman"/>
          <w:lang w:eastAsia="ru-RU"/>
        </w:rPr>
        <w:t>від</w:t>
      </w:r>
      <w:proofErr w:type="spellEnd"/>
      <w:r w:rsidRPr="00DC696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C6965">
        <w:rPr>
          <w:rFonts w:ascii="Times New Roman" w:eastAsia="Times New Roman" w:hAnsi="Times New Roman" w:cs="Times New Roman"/>
          <w:lang w:eastAsia="ru-RU"/>
        </w:rPr>
        <w:t>отриманих</w:t>
      </w:r>
      <w:proofErr w:type="spellEnd"/>
      <w:r w:rsidRPr="00DC696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DC6965">
        <w:rPr>
          <w:rFonts w:ascii="Times New Roman" w:eastAsia="Times New Roman" w:hAnsi="Times New Roman" w:cs="Times New Roman"/>
          <w:lang w:eastAsia="ru-RU"/>
        </w:rPr>
        <w:t>результатів</w:t>
      </w:r>
      <w:proofErr w:type="spellEnd"/>
    </w:p>
    <w:p w14:paraId="55C46DF2" w14:textId="77777777" w:rsidR="00DC6965" w:rsidRPr="00DC6965" w:rsidRDefault="00DC6965" w:rsidP="00DC6965">
      <w:pPr>
        <w:pStyle w:val="a9"/>
        <w:spacing w:after="0" w:line="240" w:lineRule="auto"/>
        <w:jc w:val="both"/>
        <w:rPr>
          <w:rFonts w:ascii="Times New Roman" w:eastAsia="Times New Roman" w:hAnsi="Times New Roman" w:cs="Times New Roman"/>
          <w:lang w:val="uk-UA" w:eastAsia="ru-RU"/>
        </w:rPr>
      </w:pPr>
    </w:p>
    <w:p w14:paraId="184E4ACB" w14:textId="77CFF547" w:rsidR="00371879" w:rsidRPr="00DC6965" w:rsidRDefault="00371879" w:rsidP="0037187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val="uk-UA" w:eastAsia="ru-RU"/>
        </w:rPr>
      </w:pPr>
      <w:r w:rsidRPr="00DC6965">
        <w:rPr>
          <w:rFonts w:ascii="Times New Roman" w:eastAsia="Times New Roman" w:hAnsi="Times New Roman" w:cs="Times New Roman"/>
          <w:b/>
          <w:bCs/>
          <w:lang w:eastAsia="ru-RU"/>
        </w:rPr>
        <w:t>3.</w:t>
      </w:r>
      <w:r w:rsidR="007C01BA" w:rsidRPr="00DC6965">
        <w:rPr>
          <w:rFonts w:ascii="Times New Roman" w:eastAsia="Times New Roman" w:hAnsi="Times New Roman" w:cs="Times New Roman"/>
          <w:b/>
          <w:bCs/>
          <w:lang w:val="uk-UA" w:eastAsia="ru-RU"/>
        </w:rPr>
        <w:t xml:space="preserve"> </w:t>
      </w:r>
      <w:r w:rsidR="00AA549B" w:rsidRPr="00DC6965">
        <w:rPr>
          <w:rFonts w:ascii="Times New Roman" w:eastAsia="Times New Roman" w:hAnsi="Times New Roman" w:cs="Times New Roman"/>
          <w:bCs/>
          <w:lang w:val="uk-UA" w:eastAsia="ru-RU"/>
        </w:rPr>
        <w:t>Заявник зобов</w:t>
      </w:r>
      <w:r w:rsidR="000333BB">
        <w:rPr>
          <w:rFonts w:ascii="Times New Roman" w:eastAsia="Times New Roman" w:hAnsi="Times New Roman" w:cs="Times New Roman"/>
          <w:bCs/>
          <w:lang w:val="uk-UA" w:eastAsia="ru-RU"/>
        </w:rPr>
        <w:t>’</w:t>
      </w:r>
      <w:r w:rsidR="00AA549B" w:rsidRPr="00DC6965">
        <w:rPr>
          <w:rFonts w:ascii="Times New Roman" w:eastAsia="Times New Roman" w:hAnsi="Times New Roman" w:cs="Times New Roman"/>
          <w:bCs/>
          <w:lang w:val="uk-UA" w:eastAsia="ru-RU"/>
        </w:rPr>
        <w:t>язується разом із Листом-заявкою надати копію Акту польового оцінювання насінницького посіву (за наявності) та завірену копію Сертифікату ISTA,</w:t>
      </w:r>
      <w:r w:rsidR="00AA549B" w:rsidRPr="00DC6965">
        <w:rPr>
          <w:lang w:val="uk-UA"/>
        </w:rPr>
        <w:t xml:space="preserve"> </w:t>
      </w:r>
      <w:r w:rsidR="00AA549B" w:rsidRPr="00DC6965">
        <w:rPr>
          <w:rFonts w:ascii="Times New Roman" w:eastAsia="Times New Roman" w:hAnsi="Times New Roman" w:cs="Times New Roman"/>
          <w:bCs/>
          <w:lang w:val="uk-UA" w:eastAsia="ru-RU"/>
        </w:rPr>
        <w:t>якщо на зазначену партію насіння раніше видавався такий сертифікат, в тому числі й іншим органом сертифікації акредитованим ISTA.</w:t>
      </w:r>
    </w:p>
    <w:p w14:paraId="36938115" w14:textId="77777777" w:rsidR="007C01BA" w:rsidRPr="00371879" w:rsidRDefault="007C01BA" w:rsidP="003718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0E981681" w14:textId="37DBAFC1" w:rsidR="00371879" w:rsidRPr="00AA549B" w:rsidRDefault="00AA549B" w:rsidP="0037187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val="uk-UA" w:eastAsia="ru-RU"/>
        </w:rPr>
      </w:pPr>
      <w:r w:rsidRPr="00AA549B">
        <w:rPr>
          <w:rFonts w:ascii="Times New Roman" w:eastAsia="Times New Roman" w:hAnsi="Times New Roman" w:cs="Times New Roman"/>
          <w:i/>
          <w:iCs/>
          <w:lang w:val="uk-UA" w:eastAsia="ru-RU"/>
        </w:rPr>
        <w:t>* зазначається кількість необхідних дублікатів, попередніх сертифікатів. В інших випадках ставиться "-".</w:t>
      </w:r>
    </w:p>
    <w:p w14:paraId="4A686819" w14:textId="77777777" w:rsidR="00C274DB" w:rsidRDefault="00AA549B" w:rsidP="00E47D2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AA549B">
        <w:rPr>
          <w:rFonts w:ascii="Times New Roman" w:eastAsia="Times New Roman" w:hAnsi="Times New Roman" w:cs="Times New Roman"/>
          <w:i/>
          <w:iCs/>
          <w:lang w:val="uk-UA" w:eastAsia="ru-RU"/>
        </w:rPr>
        <w:t>** зазначається кількість контейнерів, які підлягають пломбуванню. В інших випадках ставиться "-".</w:t>
      </w:r>
      <w:r w:rsidR="00E47D24" w:rsidRPr="00AA549B">
        <w:rPr>
          <w:rFonts w:ascii="Times New Roman" w:eastAsia="Times New Roman" w:hAnsi="Times New Roman" w:cs="Times New Roman"/>
          <w:i/>
          <w:iCs/>
          <w:lang w:val="uk-UA" w:eastAsia="ru-RU"/>
        </w:rPr>
        <w:tab/>
      </w:r>
      <w:r w:rsidR="00E47D2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ab/>
      </w:r>
      <w:r w:rsidR="00E47D2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ab/>
      </w:r>
      <w:r w:rsidR="00E47D24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ab/>
      </w:r>
    </w:p>
    <w:p w14:paraId="7BA414A6" w14:textId="5404777A" w:rsidR="00371879" w:rsidRPr="00371879" w:rsidRDefault="00E47D24" w:rsidP="00E47D2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br/>
      </w:r>
      <w:r w:rsidR="008420E0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ab/>
        <w:t xml:space="preserve">        ___________</w:t>
      </w:r>
      <w:r w:rsidR="00371879" w:rsidRPr="0037187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_________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</w:t>
      </w:r>
      <w:r w:rsidR="008420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</w:t>
      </w:r>
      <w:r w:rsidR="008420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</w:t>
      </w:r>
    </w:p>
    <w:p w14:paraId="60B91093" w14:textId="4C06F974" w:rsidR="00371879" w:rsidRPr="00C274DB" w:rsidRDefault="00371879" w:rsidP="0037187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C274D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                                                                                         </w:t>
      </w:r>
      <w:r w:rsidR="00C274D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                  </w:t>
      </w:r>
      <w:r w:rsidRPr="00C274D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  (ПІБ)                                                  </w:t>
      </w:r>
      <w:r w:rsidR="00C274D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         </w:t>
      </w:r>
      <w:r w:rsidRPr="00C274DB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  (підпис)</w:t>
      </w:r>
    </w:p>
    <w:p w14:paraId="37CE7BB1" w14:textId="7473C9D2" w:rsidR="00671D38" w:rsidRPr="00284BFE" w:rsidRDefault="00371879" w:rsidP="00284B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284BFE"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ru-RU"/>
        </w:rPr>
        <w:t xml:space="preserve">МП </w:t>
      </w:r>
      <w:bookmarkEnd w:id="0"/>
    </w:p>
    <w:p w14:paraId="3BF85E80" w14:textId="77777777" w:rsidR="00284BFE" w:rsidRDefault="00284BFE" w:rsidP="00284BFE"/>
    <w:p w14:paraId="05FB11A3" w14:textId="28E5C7DF" w:rsidR="00284BFE" w:rsidRPr="00284BFE" w:rsidRDefault="00284BFE" w:rsidP="00284BFE">
      <w:pPr>
        <w:tabs>
          <w:tab w:val="left" w:pos="9690"/>
        </w:tabs>
      </w:pPr>
      <w:r>
        <w:tab/>
      </w:r>
    </w:p>
    <w:sectPr w:rsidR="00284BFE" w:rsidRPr="00284BFE" w:rsidSect="007872DF">
      <w:footerReference w:type="default" r:id="rId10"/>
      <w:pgSz w:w="11906" w:h="16838"/>
      <w:pgMar w:top="360" w:right="386" w:bottom="426" w:left="5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105A9" w14:textId="77777777" w:rsidR="00511670" w:rsidRDefault="00511670" w:rsidP="008420E0">
      <w:pPr>
        <w:spacing w:after="0" w:line="240" w:lineRule="auto"/>
      </w:pPr>
      <w:r>
        <w:separator/>
      </w:r>
    </w:p>
  </w:endnote>
  <w:endnote w:type="continuationSeparator" w:id="0">
    <w:p w14:paraId="382BC076" w14:textId="77777777" w:rsidR="00511670" w:rsidRDefault="00511670" w:rsidP="00842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078921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40B4721" w14:textId="669E95DA" w:rsidR="00FC4273" w:rsidRDefault="00FC4273" w:rsidP="00FC4273">
            <w:pPr>
              <w:pStyle w:val="a3"/>
              <w:jc w:val="center"/>
            </w:pPr>
            <w:r>
              <w:rPr>
                <w:lang w:val="uk-UA"/>
              </w:rPr>
              <w:t>Ф-172/ПР.ВЛ-7.1-01/редакція 0</w:t>
            </w:r>
            <w:r w:rsidR="00AA549B">
              <w:rPr>
                <w:lang w:val="uk-UA"/>
              </w:rPr>
              <w:t>7</w:t>
            </w:r>
            <w:r>
              <w:rPr>
                <w:lang w:val="uk-UA"/>
              </w:rPr>
              <w:t>/від</w:t>
            </w:r>
            <w:r w:rsidR="00AA549B">
              <w:rPr>
                <w:lang w:val="uk-UA"/>
              </w:rPr>
              <w:t xml:space="preserve"> 01.04.2026</w:t>
            </w:r>
            <w:r>
              <w:rPr>
                <w:lang w:val="uk-UA"/>
              </w:rPr>
              <w:t xml:space="preserve">                                                                                                    </w:t>
            </w:r>
            <w:proofErr w:type="spellStart"/>
            <w:r>
              <w:t>Ст</w:t>
            </w:r>
            <w:r>
              <w:rPr>
                <w:lang w:val="uk-UA"/>
              </w:rPr>
              <w:t>ор</w:t>
            </w:r>
            <w:proofErr w:type="spellEnd"/>
            <w:r>
              <w:rPr>
                <w:lang w:val="uk-UA"/>
              </w:rPr>
              <w:t>.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3187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="009F3964">
              <w:t xml:space="preserve"> </w:t>
            </w:r>
            <w:r>
              <w:t xml:space="preserve">з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3187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D9002" w14:textId="77777777" w:rsidR="00511670" w:rsidRDefault="00511670" w:rsidP="008420E0">
      <w:pPr>
        <w:spacing w:after="0" w:line="240" w:lineRule="auto"/>
      </w:pPr>
      <w:r>
        <w:separator/>
      </w:r>
    </w:p>
  </w:footnote>
  <w:footnote w:type="continuationSeparator" w:id="0">
    <w:p w14:paraId="17011156" w14:textId="77777777" w:rsidR="00511670" w:rsidRDefault="00511670" w:rsidP="008420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01175"/>
    <w:multiLevelType w:val="hybridMultilevel"/>
    <w:tmpl w:val="F7FE7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5623A"/>
    <w:multiLevelType w:val="hybridMultilevel"/>
    <w:tmpl w:val="B06EFDB8"/>
    <w:lvl w:ilvl="0" w:tplc="E702FD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385B95"/>
    <w:multiLevelType w:val="hybridMultilevel"/>
    <w:tmpl w:val="660AE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879"/>
    <w:rsid w:val="000333BB"/>
    <w:rsid w:val="00045464"/>
    <w:rsid w:val="00064730"/>
    <w:rsid w:val="000A5B6A"/>
    <w:rsid w:val="000F6539"/>
    <w:rsid w:val="00111794"/>
    <w:rsid w:val="00143C45"/>
    <w:rsid w:val="001A3F1F"/>
    <w:rsid w:val="00280DAA"/>
    <w:rsid w:val="00284BFE"/>
    <w:rsid w:val="00371879"/>
    <w:rsid w:val="003E1BBC"/>
    <w:rsid w:val="00415935"/>
    <w:rsid w:val="00421E03"/>
    <w:rsid w:val="004279A7"/>
    <w:rsid w:val="0043504C"/>
    <w:rsid w:val="00443348"/>
    <w:rsid w:val="004B2846"/>
    <w:rsid w:val="004B4C99"/>
    <w:rsid w:val="004B75D4"/>
    <w:rsid w:val="00503F8C"/>
    <w:rsid w:val="00511670"/>
    <w:rsid w:val="005753A7"/>
    <w:rsid w:val="005B369E"/>
    <w:rsid w:val="005C6D7D"/>
    <w:rsid w:val="00603EF9"/>
    <w:rsid w:val="00656442"/>
    <w:rsid w:val="00671D38"/>
    <w:rsid w:val="006F798D"/>
    <w:rsid w:val="00732D98"/>
    <w:rsid w:val="00744903"/>
    <w:rsid w:val="00767400"/>
    <w:rsid w:val="00777F1E"/>
    <w:rsid w:val="007B05F1"/>
    <w:rsid w:val="007C01BA"/>
    <w:rsid w:val="00831877"/>
    <w:rsid w:val="008420E0"/>
    <w:rsid w:val="008447FC"/>
    <w:rsid w:val="00860F57"/>
    <w:rsid w:val="008868A5"/>
    <w:rsid w:val="009F3964"/>
    <w:rsid w:val="00A9738C"/>
    <w:rsid w:val="00AA549B"/>
    <w:rsid w:val="00AE41AF"/>
    <w:rsid w:val="00B1488B"/>
    <w:rsid w:val="00B15734"/>
    <w:rsid w:val="00B641D0"/>
    <w:rsid w:val="00B741A2"/>
    <w:rsid w:val="00C274DB"/>
    <w:rsid w:val="00C731D2"/>
    <w:rsid w:val="00C92124"/>
    <w:rsid w:val="00CD69AB"/>
    <w:rsid w:val="00D02332"/>
    <w:rsid w:val="00D03E79"/>
    <w:rsid w:val="00D60EF0"/>
    <w:rsid w:val="00DC6965"/>
    <w:rsid w:val="00E012CD"/>
    <w:rsid w:val="00E47D24"/>
    <w:rsid w:val="00ED2141"/>
    <w:rsid w:val="00EE6AA6"/>
    <w:rsid w:val="00EF1514"/>
    <w:rsid w:val="00F0458E"/>
    <w:rsid w:val="00F513B1"/>
    <w:rsid w:val="00F523AC"/>
    <w:rsid w:val="00F878D4"/>
    <w:rsid w:val="00FC2543"/>
    <w:rsid w:val="00FC4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0BF88C"/>
  <w15:docId w15:val="{7E3C99D9-6F5C-489D-970D-21631BF0D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71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371879"/>
  </w:style>
  <w:style w:type="paragraph" w:styleId="a5">
    <w:name w:val="header"/>
    <w:basedOn w:val="a"/>
    <w:link w:val="a6"/>
    <w:uiPriority w:val="99"/>
    <w:unhideWhenUsed/>
    <w:rsid w:val="008420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8420E0"/>
  </w:style>
  <w:style w:type="paragraph" w:styleId="a7">
    <w:name w:val="Balloon Text"/>
    <w:basedOn w:val="a"/>
    <w:link w:val="a8"/>
    <w:uiPriority w:val="99"/>
    <w:semiHidden/>
    <w:unhideWhenUsed/>
    <w:rsid w:val="00860F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860F57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AA54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F1E1750405A6245A3A1EB90852420CF" ma:contentTypeVersion="25" ma:contentTypeDescription="Создание документа." ma:contentTypeScope="" ma:versionID="00ce42ca68c11f1bd1574a74f4447d00">
  <xsd:schema xmlns:xsd="http://www.w3.org/2001/XMLSchema" xmlns:xs="http://www.w3.org/2001/XMLSchema" xmlns:p="http://schemas.microsoft.com/office/2006/metadata/properties" xmlns:ns1="http://schemas.microsoft.com/sharepoint/v3" xmlns:ns2="1a4d292e-883c-434b-96e3-060cfff16c86" xmlns:ns3="fea793c1-49c6-4e66-8164-a6f6c67671ea" xmlns:ns4="b35b911f-4ae9-4d8e-9739-32280537b711" targetNamespace="http://schemas.microsoft.com/office/2006/metadata/properties" ma:root="true" ma:fieldsID="dde230ca699fb81a43133d096aa2e39f" ns1:_="" ns2:_="" ns3:_="" ns4:_="">
    <xsd:import namespace="http://schemas.microsoft.com/sharepoint/v3"/>
    <xsd:import namespace="1a4d292e-883c-434b-96e3-060cfff16c86"/>
    <xsd:import namespace="fea793c1-49c6-4e66-8164-a6f6c67671ea"/>
    <xsd:import namespace="b35b911f-4ae9-4d8e-9739-32280537b711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1:_dlc_Exempt" minOccurs="0"/>
                <xsd:element ref="ns1:_dlc_ExpireDateSaved" minOccurs="0"/>
                <xsd:element ref="ns1:_dlc_ExpireDate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0" nillable="true" ma:displayName="Исключение из политики" ma:hidden="true" ma:internalName="_dlc_Exempt" ma:readOnly="false">
      <xsd:simpleType>
        <xsd:restriction base="dms:Unknown"/>
      </xsd:simpleType>
    </xsd:element>
    <xsd:element name="_dlc_ExpireDateSaved" ma:index="11" nillable="true" ma:displayName="Исходный срок действия" ma:hidden="true" ma:internalName="_dlc_ExpireDateSaved" ma:readOnly="false">
      <xsd:simpleType>
        <xsd:restriction base="dms:DateTime"/>
      </xsd:simpleType>
    </xsd:element>
    <xsd:element name="_dlc_ExpireDate" ma:index="12" nillable="true" ma:displayName="Срок действия" ma:hidden="true" ma:internalName="_dlc_Expir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4d292e-883c-434b-96e3-060cfff16c86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bfe929f0-99ed-46df-8de5-7aa87ddef70b}" ma:internalName="TaxCatchAll" ma:showField="CatchAllData" ma:web="b35b911f-4ae9-4d8e-9739-32280537b7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bfe929f0-99ed-46df-8de5-7aa87ddef70b}" ma:internalName="TaxCatchAllLabel" ma:readOnly="true" ma:showField="CatchAllDataLabel" ma:web="b35b911f-4ae9-4d8e-9739-32280537b7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793c1-49c6-4e66-8164-a6f6c67671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7bc43322-b630-4bac-8b27-31def233d1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b911f-4ae9-4d8e-9739-32280537b71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7bc43322-b630-4bac-8b27-31def233d1d0" ContentTypeId="0x0101" PreviousValue="false"/>
</file>

<file path=customXml/itemProps1.xml><?xml version="1.0" encoding="utf-8"?>
<ds:datastoreItem xmlns:ds="http://schemas.openxmlformats.org/officeDocument/2006/customXml" ds:itemID="{D7CDF560-7225-4BA9-9D8B-738CCB9B1D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a4d292e-883c-434b-96e3-060cfff16c86"/>
    <ds:schemaRef ds:uri="fea793c1-49c6-4e66-8164-a6f6c67671ea"/>
    <ds:schemaRef ds:uri="b35b911f-4ae9-4d8e-9739-32280537b7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91359C-9DBA-4E21-AC2B-574DE4670F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C1871F-1745-4D97-B6B9-D282C1941D65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413</Words>
  <Characters>2358</Characters>
  <Application>Microsoft Office Word</Application>
  <DocSecurity>0</DocSecurity>
  <Lines>19</Lines>
  <Paragraphs>5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Bayer AG</Company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Halyna Dzhyhaliuk</dc:creator>
  <cp:keywords/>
  <dc:description/>
  <cp:lastModifiedBy>Admin</cp:lastModifiedBy>
  <cp:revision>7</cp:revision>
  <cp:lastPrinted>2026-08-13T07:58:00Z</cp:lastPrinted>
  <dcterms:created xsi:type="dcterms:W3CDTF">2026-08-13T07:51:00Z</dcterms:created>
  <dcterms:modified xsi:type="dcterms:W3CDTF">2026-08-13T13:43:00Z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c76c141-ac86-40e5-abf2-c6f60e474cee_Enabled">
    <vt:lpwstr>true</vt:lpwstr>
  </property>
  <property fmtid="{D5CDD505-2E9C-101B-9397-08002B2CF9AE}" pid="3" name="MSIP_Label_2c76c141-ac86-40e5-abf2-c6f60e474cee_SetDate">
    <vt:lpwstr>2022-11-18T08:15:41Z</vt:lpwstr>
  </property>
  <property fmtid="{D5CDD505-2E9C-101B-9397-08002B2CF9AE}" pid="4" name="MSIP_Label_2c76c141-ac86-40e5-abf2-c6f60e474cee_Method">
    <vt:lpwstr>Standard</vt:lpwstr>
  </property>
  <property fmtid="{D5CDD505-2E9C-101B-9397-08002B2CF9AE}" pid="5" name="MSIP_Label_2c76c141-ac86-40e5-abf2-c6f60e474cee_Name">
    <vt:lpwstr>2c76c141-ac86-40e5-abf2-c6f60e474cee</vt:lpwstr>
  </property>
  <property fmtid="{D5CDD505-2E9C-101B-9397-08002B2CF9AE}" pid="6" name="MSIP_Label_2c76c141-ac86-40e5-abf2-c6f60e474cee_SiteId">
    <vt:lpwstr>fcb2b37b-5da0-466b-9b83-0014b67a7c78</vt:lpwstr>
  </property>
  <property fmtid="{D5CDD505-2E9C-101B-9397-08002B2CF9AE}" pid="7" name="MSIP_Label_2c76c141-ac86-40e5-abf2-c6f60e474cee_ActionId">
    <vt:lpwstr>798239d6-4b16-4613-a22b-e56e557db51f</vt:lpwstr>
  </property>
  <property fmtid="{D5CDD505-2E9C-101B-9397-08002B2CF9AE}" pid="8" name="MSIP_Label_2c76c141-ac86-40e5-abf2-c6f60e474cee_ContentBits">
    <vt:lpwstr>2</vt:lpwstr>
  </property>
</Properties>
</file>